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1EA0B" w14:textId="77777777" w:rsidR="007B5F3D" w:rsidRDefault="007B5F3D" w:rsidP="00070C0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NSG 3036: Introduction to Nursing Research</w:t>
      </w:r>
    </w:p>
    <w:p w14:paraId="0B1C6B83" w14:textId="77777777" w:rsidR="007B5F3D" w:rsidRDefault="007B5F3D" w:rsidP="001A7298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F3D">
        <w:rPr>
          <w:rFonts w:ascii="Times New Roman" w:hAnsi="Times New Roman" w:cs="Times New Roman"/>
          <w:b/>
          <w:bCs/>
          <w:sz w:val="28"/>
          <w:szCs w:val="28"/>
        </w:rPr>
        <w:t>Qualitative C</w:t>
      </w:r>
      <w:r>
        <w:rPr>
          <w:rFonts w:ascii="Times New Roman" w:hAnsi="Times New Roman" w:cs="Times New Roman"/>
          <w:b/>
          <w:bCs/>
          <w:sz w:val="28"/>
          <w:szCs w:val="28"/>
        </w:rPr>
        <w:t>ritique</w:t>
      </w:r>
      <w:r w:rsidR="00620E50">
        <w:rPr>
          <w:rFonts w:ascii="Times New Roman" w:hAnsi="Times New Roman" w:cs="Times New Roman"/>
          <w:b/>
          <w:bCs/>
          <w:sz w:val="28"/>
          <w:szCs w:val="28"/>
        </w:rPr>
        <w:t xml:space="preserve"> Paper</w:t>
      </w:r>
    </w:p>
    <w:p w14:paraId="5C5526F4" w14:textId="77777777" w:rsidR="00070C0B" w:rsidRPr="007B5F3D" w:rsidRDefault="00070C0B" w:rsidP="00070C0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3150"/>
        <w:gridCol w:w="4855"/>
      </w:tblGrid>
      <w:tr w:rsidR="00B61EF9" w14:paraId="211FE81E" w14:textId="77777777" w:rsidTr="001A7298">
        <w:tc>
          <w:tcPr>
            <w:tcW w:w="1345" w:type="dxa"/>
          </w:tcPr>
          <w:p w14:paraId="49C4387B" w14:textId="77777777" w:rsidR="00E86D61" w:rsidRDefault="00406A2C" w:rsidP="007B5F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Points</w:t>
            </w:r>
          </w:p>
          <w:p w14:paraId="07B7985C" w14:textId="77777777" w:rsidR="00406A2C" w:rsidRDefault="00406A2C" w:rsidP="007B5F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(100)</w:t>
            </w:r>
          </w:p>
        </w:tc>
        <w:tc>
          <w:tcPr>
            <w:tcW w:w="3150" w:type="dxa"/>
          </w:tcPr>
          <w:p w14:paraId="295CB473" w14:textId="77777777" w:rsidR="00E86D61" w:rsidRDefault="00E86D61" w:rsidP="007B5F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Sections to be Addressed</w:t>
            </w:r>
          </w:p>
        </w:tc>
        <w:tc>
          <w:tcPr>
            <w:tcW w:w="4855" w:type="dxa"/>
          </w:tcPr>
          <w:p w14:paraId="64836E00" w14:textId="77777777" w:rsidR="00E86D61" w:rsidRDefault="00E86D61" w:rsidP="007B5F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Areas for Consideration</w:t>
            </w:r>
          </w:p>
        </w:tc>
      </w:tr>
      <w:tr w:rsidR="00B61EF9" w:rsidRPr="001A7298" w14:paraId="3D066E21" w14:textId="77777777" w:rsidTr="001A7298">
        <w:tc>
          <w:tcPr>
            <w:tcW w:w="1345" w:type="dxa"/>
          </w:tcPr>
          <w:p w14:paraId="601892E0" w14:textId="77777777" w:rsidR="00B61EF9" w:rsidRPr="001A7298" w:rsidRDefault="00406A2C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61EF9"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3150" w:type="dxa"/>
          </w:tcPr>
          <w:p w14:paraId="29C77C42" w14:textId="77777777" w:rsidR="00E86D61" w:rsidRPr="001A7298" w:rsidRDefault="00E86D61" w:rsidP="00B61EF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Research problem</w:t>
            </w:r>
          </w:p>
          <w:p w14:paraId="64F6C47E" w14:textId="77777777" w:rsidR="00E86D61" w:rsidRPr="001A7298" w:rsidRDefault="00E86D61" w:rsidP="00E86D61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69DD11C7" w14:textId="77777777" w:rsidR="00E86D61" w:rsidRPr="001A7298" w:rsidRDefault="00E86D61" w:rsidP="00FD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The purpose and significance of the study.</w:t>
            </w:r>
          </w:p>
          <w:p w14:paraId="60FFF0BC" w14:textId="77777777" w:rsidR="00E86D61" w:rsidRPr="001A7298" w:rsidRDefault="00E86D61" w:rsidP="00FD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Is the research problem clearly stated?</w:t>
            </w:r>
          </w:p>
          <w:p w14:paraId="55C33649" w14:textId="77777777" w:rsidR="00E86D61" w:rsidRPr="001A7298" w:rsidRDefault="00E86D61" w:rsidP="00FD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Indicate if a conceptual framework was used to “frame” the study and how is it linked with the question/purpose.</w:t>
            </w:r>
          </w:p>
        </w:tc>
      </w:tr>
      <w:tr w:rsidR="00B61EF9" w:rsidRPr="001A7298" w14:paraId="6347C51F" w14:textId="77777777" w:rsidTr="001A7298">
        <w:tc>
          <w:tcPr>
            <w:tcW w:w="1345" w:type="dxa"/>
          </w:tcPr>
          <w:p w14:paraId="3ABBB923" w14:textId="77777777" w:rsidR="00E86D61" w:rsidRPr="001A7298" w:rsidRDefault="00B61EF9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4EBA42B0" w14:textId="77777777" w:rsidR="00E86D61" w:rsidRPr="001A7298" w:rsidRDefault="00E86D61" w:rsidP="00B61EF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Review of the literature</w:t>
            </w:r>
            <w:r w:rsidR="00B61EF9"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(ch.5)</w:t>
            </w:r>
          </w:p>
          <w:p w14:paraId="5A9D4502" w14:textId="77777777" w:rsidR="00E86D61" w:rsidRPr="001A7298" w:rsidRDefault="00E86D61" w:rsidP="00E86D61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5E6D4D38" w14:textId="77777777" w:rsidR="00E86D61" w:rsidRPr="001A7298" w:rsidRDefault="00E86D61" w:rsidP="00D65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Types of literature used in the review (primary, secondary, seminal).</w:t>
            </w:r>
            <w:r w:rsidR="00406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406A2C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studies conducted within the last 5 years? How are the studies related to the topic of interest?</w:t>
            </w:r>
          </w:p>
          <w:p w14:paraId="223841F9" w14:textId="77777777" w:rsidR="00E86D61" w:rsidRPr="001A7298" w:rsidRDefault="00E86D61" w:rsidP="00FD1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How is the review unbiased and how are findings conclusive</w:t>
            </w:r>
            <w:r w:rsidR="00406A2C">
              <w:rPr>
                <w:rFonts w:ascii="Times New Roman" w:hAnsi="Times New Roman" w:cs="Times New Roman"/>
                <w:sz w:val="24"/>
                <w:szCs w:val="24"/>
              </w:rPr>
              <w:t xml:space="preserve">? Are there 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inconsistencies?</w:t>
            </w:r>
          </w:p>
        </w:tc>
      </w:tr>
      <w:tr w:rsidR="00B61EF9" w:rsidRPr="001A7298" w14:paraId="0B4091F4" w14:textId="77777777" w:rsidTr="001A7298">
        <w:tc>
          <w:tcPr>
            <w:tcW w:w="1345" w:type="dxa"/>
          </w:tcPr>
          <w:p w14:paraId="53622408" w14:textId="77777777" w:rsidR="00E86D61" w:rsidRPr="001A7298" w:rsidRDefault="00B61EF9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770D24B7" w14:textId="77777777" w:rsidR="00E86D61" w:rsidRPr="001A7298" w:rsidRDefault="00E86D61" w:rsidP="00B61EF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Research design</w:t>
            </w:r>
          </w:p>
          <w:p w14:paraId="4E466A34" w14:textId="77777777" w:rsidR="00E86D61" w:rsidRPr="001A7298" w:rsidRDefault="00E86D61" w:rsidP="00E86D61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7E65321E" w14:textId="77777777" w:rsidR="00E86D61" w:rsidRPr="001A7298" w:rsidRDefault="00E86D61" w:rsidP="00D65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Identify the research design and </w:t>
            </w:r>
            <w:r w:rsidR="00B61EF9" w:rsidRPr="001A7298">
              <w:rPr>
                <w:rFonts w:ascii="Times New Roman" w:hAnsi="Times New Roman" w:cs="Times New Roman"/>
                <w:sz w:val="24"/>
                <w:szCs w:val="24"/>
              </w:rPr>
              <w:t>why</w:t>
            </w:r>
            <w:r w:rsidR="001A7298"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was </w:t>
            </w:r>
            <w:r w:rsidR="00406A2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A7298"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qualitative </w:t>
            </w:r>
            <w:r w:rsidR="00406A2C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r w:rsidR="001A7298"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most appropriate to study the phenomenon of interest?</w:t>
            </w:r>
          </w:p>
        </w:tc>
      </w:tr>
      <w:tr w:rsidR="00B61EF9" w:rsidRPr="001A7298" w14:paraId="77E96697" w14:textId="77777777" w:rsidTr="001A7298">
        <w:tc>
          <w:tcPr>
            <w:tcW w:w="1345" w:type="dxa"/>
          </w:tcPr>
          <w:p w14:paraId="472BE43B" w14:textId="77777777" w:rsidR="00E86D61" w:rsidRPr="001A7298" w:rsidRDefault="00B61EF9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79DF73D0" w14:textId="77777777" w:rsidR="00E86D61" w:rsidRPr="001A7298" w:rsidRDefault="00E86D61" w:rsidP="00B61EF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Sampling</w:t>
            </w:r>
          </w:p>
          <w:p w14:paraId="0C6ADE3D" w14:textId="77777777" w:rsidR="00E86D61" w:rsidRPr="001A7298" w:rsidRDefault="00E86D61" w:rsidP="00E86D61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7ADC7E62" w14:textId="77777777" w:rsidR="00E86D61" w:rsidRPr="001A7298" w:rsidRDefault="00A06BF4" w:rsidP="00620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the sampling strategies. </w:t>
            </w:r>
            <w:r w:rsidR="00E86D61" w:rsidRPr="001A7298">
              <w:rPr>
                <w:rFonts w:ascii="Times New Roman" w:hAnsi="Times New Roman" w:cs="Times New Roman"/>
                <w:sz w:val="24"/>
                <w:szCs w:val="24"/>
              </w:rPr>
              <w:t>How were the participants selected? How was the sample size determined?</w:t>
            </w:r>
          </w:p>
        </w:tc>
      </w:tr>
      <w:tr w:rsidR="00B61EF9" w:rsidRPr="001A7298" w14:paraId="4D3A8EE9" w14:textId="77777777" w:rsidTr="001A7298">
        <w:tc>
          <w:tcPr>
            <w:tcW w:w="1345" w:type="dxa"/>
          </w:tcPr>
          <w:p w14:paraId="5011ABC3" w14:textId="77777777" w:rsidR="00E86D61" w:rsidRPr="001A7298" w:rsidRDefault="00406A2C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7298"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EF9" w:rsidRPr="001A7298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  <w:tc>
          <w:tcPr>
            <w:tcW w:w="3150" w:type="dxa"/>
          </w:tcPr>
          <w:p w14:paraId="50F729E3" w14:textId="77777777" w:rsidR="00E86D61" w:rsidRPr="001A7298" w:rsidRDefault="00E86D61" w:rsidP="00B61EF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Ethical consideration</w:t>
            </w:r>
          </w:p>
          <w:p w14:paraId="350EBF55" w14:textId="77777777" w:rsidR="00E86D61" w:rsidRPr="001A7298" w:rsidRDefault="00E86D61" w:rsidP="00E86D61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11CEFFDD" w14:textId="77777777" w:rsidR="00E86D61" w:rsidRPr="001A7298" w:rsidRDefault="00E86D61" w:rsidP="00FE5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How were human rights protected?</w:t>
            </w:r>
          </w:p>
        </w:tc>
      </w:tr>
      <w:tr w:rsidR="00B61EF9" w:rsidRPr="001A7298" w14:paraId="5D2C77E1" w14:textId="77777777" w:rsidTr="001A7298">
        <w:tc>
          <w:tcPr>
            <w:tcW w:w="1345" w:type="dxa"/>
          </w:tcPr>
          <w:p w14:paraId="5A896160" w14:textId="77777777" w:rsidR="00E86D61" w:rsidRPr="001A7298" w:rsidRDefault="00B61EF9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10 Points </w:t>
            </w:r>
          </w:p>
        </w:tc>
        <w:tc>
          <w:tcPr>
            <w:tcW w:w="3150" w:type="dxa"/>
          </w:tcPr>
          <w:p w14:paraId="63698CD2" w14:textId="77777777" w:rsidR="00E86D61" w:rsidRPr="001A7298" w:rsidRDefault="00E86D61" w:rsidP="00B61EF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Data collection</w:t>
            </w:r>
          </w:p>
          <w:p w14:paraId="634C322C" w14:textId="77777777" w:rsidR="00E86D61" w:rsidRPr="001A7298" w:rsidRDefault="00E86D61" w:rsidP="00E86D61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7D2DB2AC" w14:textId="77777777" w:rsidR="00E86D61" w:rsidRPr="001A7298" w:rsidRDefault="00E86D61" w:rsidP="00FE5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Explain the data collection process</w:t>
            </w:r>
            <w:r w:rsidR="00A06B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1EF9" w:rsidRPr="001A7298" w14:paraId="36DB7655" w14:textId="77777777" w:rsidTr="001A7298">
        <w:tc>
          <w:tcPr>
            <w:tcW w:w="1345" w:type="dxa"/>
          </w:tcPr>
          <w:p w14:paraId="0DFFD546" w14:textId="77777777" w:rsidR="00E86D61" w:rsidRPr="001A7298" w:rsidRDefault="00B61EF9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10 Points </w:t>
            </w:r>
          </w:p>
        </w:tc>
        <w:tc>
          <w:tcPr>
            <w:tcW w:w="3150" w:type="dxa"/>
          </w:tcPr>
          <w:p w14:paraId="2AA58C70" w14:textId="77777777" w:rsidR="00E86D61" w:rsidRPr="001A7298" w:rsidRDefault="00E86D61" w:rsidP="00B61EF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Data analysis</w:t>
            </w:r>
          </w:p>
          <w:p w14:paraId="2C096C65" w14:textId="77777777" w:rsidR="00E86D61" w:rsidRPr="001A7298" w:rsidRDefault="00E86D61" w:rsidP="00E86D61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00903204" w14:textId="77777777" w:rsidR="00E86D61" w:rsidRPr="001A7298" w:rsidRDefault="00E86D61" w:rsidP="00FE5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How was the data analyzed?</w:t>
            </w:r>
          </w:p>
        </w:tc>
      </w:tr>
      <w:tr w:rsidR="00B61EF9" w:rsidRPr="001A7298" w14:paraId="6703BBB5" w14:textId="77777777" w:rsidTr="001A7298">
        <w:tc>
          <w:tcPr>
            <w:tcW w:w="1345" w:type="dxa"/>
          </w:tcPr>
          <w:p w14:paraId="1C575B2C" w14:textId="77777777" w:rsidR="00E86D61" w:rsidRPr="001A7298" w:rsidRDefault="00B61EF9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10 Points </w:t>
            </w:r>
          </w:p>
        </w:tc>
        <w:tc>
          <w:tcPr>
            <w:tcW w:w="3150" w:type="dxa"/>
          </w:tcPr>
          <w:p w14:paraId="5E516014" w14:textId="77777777" w:rsidR="00E86D61" w:rsidRDefault="00E86D61" w:rsidP="00B61EF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Rigor (trustworthiness)</w:t>
            </w:r>
          </w:p>
          <w:p w14:paraId="72DFC8D6" w14:textId="77777777" w:rsidR="00792225" w:rsidRPr="001A7298" w:rsidRDefault="00792225" w:rsidP="0079222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(ch. 14)</w:t>
            </w:r>
          </w:p>
          <w:p w14:paraId="0E28B753" w14:textId="77777777" w:rsidR="00E86D61" w:rsidRPr="001A7298" w:rsidRDefault="00E86D61" w:rsidP="00E86D61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4B0DAF1D" w14:textId="77777777" w:rsidR="00E86D61" w:rsidRPr="001A7298" w:rsidRDefault="00E86D61" w:rsidP="00FE5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How did the researcher maintain trustworthiness?</w:t>
            </w:r>
            <w:r w:rsidR="00792225">
              <w:rPr>
                <w:rFonts w:ascii="Times New Roman" w:hAnsi="Times New Roman" w:cs="Times New Roman"/>
                <w:sz w:val="24"/>
                <w:szCs w:val="24"/>
              </w:rPr>
              <w:t xml:space="preserve"> (credibility, confirmability, dependability, transferability)</w:t>
            </w:r>
          </w:p>
        </w:tc>
      </w:tr>
      <w:tr w:rsidR="00B61EF9" w:rsidRPr="001A7298" w14:paraId="43C58B79" w14:textId="77777777" w:rsidTr="001A7298">
        <w:tc>
          <w:tcPr>
            <w:tcW w:w="1345" w:type="dxa"/>
          </w:tcPr>
          <w:p w14:paraId="1544F63C" w14:textId="77777777" w:rsidR="00E86D61" w:rsidRPr="001A7298" w:rsidRDefault="00B61EF9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11A7095B" w14:textId="77777777" w:rsidR="00E86D61" w:rsidRPr="001A7298" w:rsidRDefault="00E86D61" w:rsidP="00B61EF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Findings (themes/sub-themes)</w:t>
            </w:r>
          </w:p>
        </w:tc>
        <w:tc>
          <w:tcPr>
            <w:tcW w:w="4855" w:type="dxa"/>
          </w:tcPr>
          <w:p w14:paraId="501EAC51" w14:textId="77777777" w:rsidR="00E86D61" w:rsidRPr="001A7298" w:rsidRDefault="00E86D61" w:rsidP="00182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Identify the themes/subthemes. Are study limitations identified?</w:t>
            </w:r>
          </w:p>
        </w:tc>
      </w:tr>
      <w:tr w:rsidR="00B61EF9" w:rsidRPr="001A7298" w14:paraId="5D8319E1" w14:textId="77777777" w:rsidTr="001A7298">
        <w:tc>
          <w:tcPr>
            <w:tcW w:w="1345" w:type="dxa"/>
          </w:tcPr>
          <w:p w14:paraId="0C8477F4" w14:textId="77777777" w:rsidR="00E86D61" w:rsidRPr="001A7298" w:rsidRDefault="00B61EF9" w:rsidP="00B6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50FA7AB2" w14:textId="77777777" w:rsidR="00E86D61" w:rsidRPr="001A7298" w:rsidRDefault="001A7298" w:rsidP="001A729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6D61" w:rsidRPr="001A7298">
              <w:rPr>
                <w:rFonts w:ascii="Times New Roman" w:hAnsi="Times New Roman" w:cs="Times New Roman"/>
                <w:sz w:val="24"/>
                <w:szCs w:val="24"/>
              </w:rPr>
              <w:t>Nursing implications</w:t>
            </w:r>
          </w:p>
        </w:tc>
        <w:tc>
          <w:tcPr>
            <w:tcW w:w="4855" w:type="dxa"/>
          </w:tcPr>
          <w:p w14:paraId="3441DB34" w14:textId="77777777" w:rsidR="00E86D61" w:rsidRPr="001A7298" w:rsidRDefault="001A7298" w:rsidP="001A7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What are the strengths and weaknesses of this study? H</w:t>
            </w:r>
            <w:r w:rsidR="00E86D61" w:rsidRPr="001A7298">
              <w:rPr>
                <w:rFonts w:ascii="Times New Roman" w:hAnsi="Times New Roman" w:cs="Times New Roman"/>
                <w:sz w:val="24"/>
                <w:szCs w:val="24"/>
              </w:rPr>
              <w:t>ow will this study impact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your</w:t>
            </w:r>
            <w:r w:rsidR="00E86D61"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nursing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6D61" w:rsidRPr="001A7298">
              <w:rPr>
                <w:rFonts w:ascii="Times New Roman" w:hAnsi="Times New Roman" w:cs="Times New Roman"/>
                <w:sz w:val="24"/>
                <w:szCs w:val="24"/>
              </w:rPr>
              <w:t>practice</w:t>
            </w:r>
            <w:r w:rsidR="00406A2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E86D61"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1EF9" w:rsidRPr="001A7298" w14:paraId="305F8910" w14:textId="77777777" w:rsidTr="001A7298">
        <w:tc>
          <w:tcPr>
            <w:tcW w:w="1345" w:type="dxa"/>
          </w:tcPr>
          <w:p w14:paraId="0984AB3A" w14:textId="77777777" w:rsidR="00E86D61" w:rsidRPr="00406A2C" w:rsidRDefault="00406A2C" w:rsidP="001A7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Points</w:t>
            </w:r>
          </w:p>
        </w:tc>
        <w:tc>
          <w:tcPr>
            <w:tcW w:w="3150" w:type="dxa"/>
          </w:tcPr>
          <w:p w14:paraId="41A9856B" w14:textId="1D400751" w:rsidR="00E86D61" w:rsidRPr="00406A2C" w:rsidRDefault="00406A2C" w:rsidP="00406A2C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6A2C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r w:rsidR="00D26FB7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D26FB7" w:rsidRPr="00D26F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D26FB7">
              <w:rPr>
                <w:rFonts w:ascii="Times New Roman" w:hAnsi="Times New Roman" w:cs="Times New Roman"/>
                <w:sz w:val="24"/>
                <w:szCs w:val="24"/>
              </w:rPr>
              <w:t xml:space="preserve"> ed.</w:t>
            </w:r>
            <w:bookmarkStart w:id="0" w:name="_GoBack"/>
            <w:bookmarkEnd w:id="0"/>
            <w:r w:rsidRPr="00406A2C">
              <w:rPr>
                <w:rFonts w:ascii="Times New Roman" w:hAnsi="Times New Roman" w:cs="Times New Roman"/>
                <w:sz w:val="24"/>
                <w:szCs w:val="24"/>
              </w:rPr>
              <w:t xml:space="preserve"> Format</w:t>
            </w:r>
          </w:p>
        </w:tc>
        <w:tc>
          <w:tcPr>
            <w:tcW w:w="4855" w:type="dxa"/>
          </w:tcPr>
          <w:p w14:paraId="1F70404D" w14:textId="63C5F81F" w:rsidR="00E86D61" w:rsidRPr="00406A2C" w:rsidRDefault="00F4411A" w:rsidP="00406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paper, cover &amp; reference pages must follow APA </w:t>
            </w:r>
            <w:r w:rsidR="00D26F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4411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 guidelines &amp; include correct spelling, grammar &amp; sentence structure.</w:t>
            </w:r>
          </w:p>
        </w:tc>
      </w:tr>
    </w:tbl>
    <w:p w14:paraId="5C1A0267" w14:textId="77777777" w:rsidR="00183C8C" w:rsidRPr="001A7298" w:rsidRDefault="00183C8C" w:rsidP="00E86D6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83C8C" w:rsidRPr="001A7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C0334"/>
    <w:multiLevelType w:val="hybridMultilevel"/>
    <w:tmpl w:val="9E4A2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43AB5"/>
    <w:multiLevelType w:val="hybridMultilevel"/>
    <w:tmpl w:val="643EF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55530"/>
    <w:multiLevelType w:val="hybridMultilevel"/>
    <w:tmpl w:val="74CC2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833ED"/>
    <w:multiLevelType w:val="hybridMultilevel"/>
    <w:tmpl w:val="97B69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97D84"/>
    <w:multiLevelType w:val="hybridMultilevel"/>
    <w:tmpl w:val="A6827A5E"/>
    <w:lvl w:ilvl="0" w:tplc="C7B642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F3D"/>
    <w:rsid w:val="00070C0B"/>
    <w:rsid w:val="00182F4D"/>
    <w:rsid w:val="00183C8C"/>
    <w:rsid w:val="001A7298"/>
    <w:rsid w:val="001B0C0E"/>
    <w:rsid w:val="00406A2C"/>
    <w:rsid w:val="00620E50"/>
    <w:rsid w:val="00792225"/>
    <w:rsid w:val="007B5F3D"/>
    <w:rsid w:val="00A06BF4"/>
    <w:rsid w:val="00B61EF9"/>
    <w:rsid w:val="00D26FB7"/>
    <w:rsid w:val="00D650DB"/>
    <w:rsid w:val="00E86D61"/>
    <w:rsid w:val="00F4411A"/>
    <w:rsid w:val="00F62B93"/>
    <w:rsid w:val="00FD1B8C"/>
    <w:rsid w:val="00FE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A1647"/>
  <w15:chartTrackingRefBased/>
  <w15:docId w15:val="{3F08F9DA-326C-4C53-B3E1-EAC9FCF3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5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ramjohn</dc:creator>
  <cp:keywords/>
  <dc:description/>
  <cp:lastModifiedBy>sharon ramjohn</cp:lastModifiedBy>
  <cp:revision>3</cp:revision>
  <dcterms:created xsi:type="dcterms:W3CDTF">2020-04-03T01:46:00Z</dcterms:created>
  <dcterms:modified xsi:type="dcterms:W3CDTF">2020-04-03T02:03:00Z</dcterms:modified>
</cp:coreProperties>
</file>